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97" w:rsidRDefault="00E64397" w:rsidP="00E64397">
      <w:pPr>
        <w:jc w:val="center"/>
      </w:pPr>
      <w:r>
        <w:t>10 класс</w:t>
      </w:r>
    </w:p>
    <w:tbl>
      <w:tblPr>
        <w:tblStyle w:val="a3"/>
        <w:tblW w:w="14607" w:type="dxa"/>
        <w:tblLayout w:type="fixed"/>
        <w:tblLook w:val="04A0"/>
      </w:tblPr>
      <w:tblGrid>
        <w:gridCol w:w="817"/>
        <w:gridCol w:w="930"/>
        <w:gridCol w:w="1338"/>
        <w:gridCol w:w="1985"/>
        <w:gridCol w:w="6237"/>
        <w:gridCol w:w="3300"/>
      </w:tblGrid>
      <w:tr w:rsidR="00E64397" w:rsidRPr="00125369" w:rsidTr="00EC34C2">
        <w:tc>
          <w:tcPr>
            <w:tcW w:w="817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E64397" w:rsidRPr="00125369" w:rsidTr="00E64397">
        <w:tc>
          <w:tcPr>
            <w:tcW w:w="817" w:type="dxa"/>
          </w:tcPr>
          <w:p w:rsidR="00E64397" w:rsidRPr="00125369" w:rsidRDefault="00875158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6439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0" w:type="dxa"/>
          </w:tcPr>
          <w:p w:rsidR="00E64397" w:rsidRPr="00125369" w:rsidRDefault="00FA02FA" w:rsidP="00FA0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="00E64397" w:rsidRPr="00125369">
              <w:rPr>
                <w:rFonts w:ascii="Times New Roman" w:hAnsi="Times New Roman" w:cs="Times New Roman"/>
                <w:sz w:val="24"/>
                <w:szCs w:val="24"/>
              </w:rPr>
              <w:t>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38" w:type="dxa"/>
          </w:tcPr>
          <w:p w:rsidR="00E64397" w:rsidRPr="00125369" w:rsidRDefault="00E64397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E64397" w:rsidRPr="00125369" w:rsidRDefault="00E64397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985" w:type="dxa"/>
          </w:tcPr>
          <w:p w:rsidR="00E64397" w:rsidRPr="00125369" w:rsidRDefault="00E221CD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«Преступление и наказание» как философский роман</w:t>
            </w:r>
          </w:p>
        </w:tc>
        <w:tc>
          <w:tcPr>
            <w:tcW w:w="6237" w:type="dxa"/>
          </w:tcPr>
          <w:p w:rsidR="00E64397" w:rsidRDefault="00875158" w:rsidP="0087515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3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Войта на сайт Интернет урок </w:t>
            </w:r>
            <w:hyperlink r:id="rId5" w:history="1">
              <w:r w:rsidRPr="001006DE">
                <w:rPr>
                  <w:rStyle w:val="a4"/>
                  <w:lang w:eastAsia="en-US"/>
                </w:rPr>
                <w:t>https://interneturok.ru/</w:t>
              </w:r>
            </w:hyperlink>
          </w:p>
          <w:p w:rsidR="00875158" w:rsidRDefault="00875158" w:rsidP="0087515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3" w:firstLine="0"/>
              <w:rPr>
                <w:lang w:eastAsia="en-US"/>
              </w:rPr>
            </w:pPr>
            <w:r>
              <w:t>Выбрать предмет ЛИТЕРАТУРА 10 КЛАСС</w:t>
            </w:r>
          </w:p>
          <w:p w:rsidR="00875158" w:rsidRPr="00875158" w:rsidRDefault="00875158" w:rsidP="0087515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3" w:firstLine="0"/>
              <w:rPr>
                <w:lang w:eastAsia="en-US"/>
              </w:rPr>
            </w:pPr>
            <w:r>
              <w:t xml:space="preserve">Выбрать тему  </w:t>
            </w:r>
            <w:hyperlink r:id="rId6" w:history="1">
              <w:r w:rsidRPr="00875158">
                <w:rPr>
                  <w:rStyle w:val="a4"/>
                  <w:color w:val="auto"/>
                  <w:u w:val="none"/>
                </w:rPr>
                <w:t>Ф.М. Достоевский «Преступление и наказание» (навигатор)</w:t>
              </w:r>
            </w:hyperlink>
          </w:p>
          <w:p w:rsidR="00875158" w:rsidRPr="00E64397" w:rsidRDefault="00172133" w:rsidP="00875158">
            <w:pPr>
              <w:pStyle w:val="a5"/>
              <w:spacing w:before="0" w:beforeAutospacing="0" w:after="0" w:afterAutospacing="0"/>
            </w:pPr>
            <w:hyperlink r:id="rId7" w:history="1">
              <w:r w:rsidR="00875158" w:rsidRPr="001006DE">
                <w:rPr>
                  <w:rStyle w:val="a4"/>
                </w:rPr>
                <w:t>https://interneturok.ru/lesson/literatura/10-klass/f-m-dostoevskiy/f-m-dostoevskiy-prestuplenie-i-nakazanie-navigator</w:t>
              </w:r>
            </w:hyperlink>
          </w:p>
          <w:p w:rsidR="00E64397" w:rsidRPr="00E64397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>4)Посмотреть видео, выполнить задания</w:t>
            </w:r>
          </w:p>
          <w:p w:rsidR="00E64397" w:rsidRPr="00E64397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E64397" w:rsidRPr="00E64397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875158">
              <w:rPr>
                <w:rFonts w:ascii="Times New Roman" w:hAnsi="Times New Roman" w:cs="Times New Roman"/>
                <w:sz w:val="24"/>
                <w:szCs w:val="24"/>
              </w:rPr>
              <w:t>Письменно ответить на 7 вопрос с.242 учебника</w:t>
            </w:r>
          </w:p>
          <w:p w:rsidR="00E64397" w:rsidRPr="00E64397" w:rsidRDefault="00E64397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875158"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</w:t>
            </w:r>
            <w:r w:rsidR="008751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75158">
              <w:rPr>
                <w:rFonts w:ascii="Times New Roman" w:hAnsi="Times New Roman" w:cs="Times New Roman"/>
                <w:sz w:val="24"/>
                <w:szCs w:val="24"/>
              </w:rPr>
              <w:t>.04  (ДО 19.00</w:t>
            </w:r>
            <w:r w:rsidRPr="00E643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E64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 (89586282229) или на </w:t>
            </w:r>
            <w:proofErr w:type="spellStart"/>
            <w:r w:rsidRPr="00E64397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. почту </w:t>
            </w:r>
            <w:hyperlink r:id="rId8" w:history="1"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alsu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n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1@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теме при отправке на почту написат</w:t>
            </w: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>ь ФИО, класс</w:t>
            </w:r>
          </w:p>
        </w:tc>
        <w:tc>
          <w:tcPr>
            <w:tcW w:w="3300" w:type="dxa"/>
          </w:tcPr>
          <w:p w:rsidR="00E64397" w:rsidRPr="00125369" w:rsidRDefault="00875158" w:rsidP="00EC34C2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</w:t>
            </w:r>
            <w:r w:rsidR="00E64397">
              <w:rPr>
                <w:color w:val="000000"/>
                <w:lang w:eastAsia="en-US"/>
              </w:rPr>
              <w:t xml:space="preserve">итать рассказы А.П. </w:t>
            </w:r>
            <w:proofErr w:type="spellStart"/>
            <w:r w:rsidR="00E64397">
              <w:rPr>
                <w:color w:val="000000"/>
                <w:lang w:eastAsia="en-US"/>
              </w:rPr>
              <w:t>Чкхова</w:t>
            </w:r>
            <w:proofErr w:type="spellEnd"/>
            <w:r w:rsidR="00E64397">
              <w:rPr>
                <w:color w:val="000000"/>
                <w:lang w:eastAsia="en-US"/>
              </w:rPr>
              <w:t xml:space="preserve"> </w:t>
            </w:r>
            <w:r w:rsidR="00E64397" w:rsidRPr="00CC7A50">
              <w:t xml:space="preserve"> «Студент», «</w:t>
            </w:r>
            <w:proofErr w:type="spellStart"/>
            <w:r w:rsidR="00E64397" w:rsidRPr="00CC7A50">
              <w:t>Ионыч</w:t>
            </w:r>
            <w:proofErr w:type="spellEnd"/>
            <w:r w:rsidR="00E64397" w:rsidRPr="00CC7A50">
              <w:t>», «Человек в футляре», «Палата №6», «Дом с мезонином».</w:t>
            </w:r>
          </w:p>
        </w:tc>
      </w:tr>
    </w:tbl>
    <w:p w:rsidR="00A359A5" w:rsidRDefault="00A359A5"/>
    <w:sectPr w:rsidR="00A359A5" w:rsidSect="00E64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D5AC8"/>
    <w:multiLevelType w:val="hybridMultilevel"/>
    <w:tmpl w:val="A3880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397"/>
    <w:rsid w:val="00052D92"/>
    <w:rsid w:val="00172133"/>
    <w:rsid w:val="0022405C"/>
    <w:rsid w:val="00321763"/>
    <w:rsid w:val="00875158"/>
    <w:rsid w:val="008E42CB"/>
    <w:rsid w:val="00A359A5"/>
    <w:rsid w:val="00B45F9D"/>
    <w:rsid w:val="00E221CD"/>
    <w:rsid w:val="00E64397"/>
    <w:rsid w:val="00EC0FAB"/>
    <w:rsid w:val="00FA02FA"/>
    <w:rsid w:val="00FB2749"/>
    <w:rsid w:val="00FE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39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4397"/>
  </w:style>
  <w:style w:type="paragraph" w:customStyle="1" w:styleId="c1">
    <w:name w:val="c1"/>
    <w:basedOn w:val="a"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su_n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urok.ru/lesson/literatura/10-klass/f-m-dostoevskiy/f-m-dostoevskiy-prestuplenie-i-nakazanie-navigat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literatura/10-klass/f-m-dostoevskiy/f-m-dostoevskiy-prestuplenie-i-nakazanie-navigator" TargetMode="External"/><Relationship Id="rId5" Type="http://schemas.openxmlformats.org/officeDocument/2006/relationships/hyperlink" Target="https://interneturok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8</cp:revision>
  <dcterms:created xsi:type="dcterms:W3CDTF">2020-04-08T16:23:00Z</dcterms:created>
  <dcterms:modified xsi:type="dcterms:W3CDTF">2020-04-09T12:39:00Z</dcterms:modified>
</cp:coreProperties>
</file>